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40E3" w14:textId="77777777" w:rsidR="00133FB2" w:rsidRDefault="00133FB2" w:rsidP="00133FB2">
      <w:pPr>
        <w:widowControl/>
        <w:autoSpaceDE/>
        <w:autoSpaceDN/>
        <w:adjustRightInd/>
        <w:jc w:val="both"/>
      </w:pPr>
      <w:r w:rsidRPr="00720043">
        <w:t>Załącznik nr 1</w:t>
      </w:r>
    </w:p>
    <w:p w14:paraId="08AA256D" w14:textId="77777777" w:rsidR="00133FB2" w:rsidRPr="00720043" w:rsidRDefault="00133FB2" w:rsidP="00133FB2">
      <w:pPr>
        <w:widowControl/>
        <w:jc w:val="both"/>
        <w:rPr>
          <w:b/>
          <w:bCs/>
        </w:rPr>
      </w:pPr>
      <w:r w:rsidRPr="00720043">
        <w:rPr>
          <w:b/>
          <w:bCs/>
        </w:rPr>
        <w:t>KRYTERIA OCENY DOBORU ZAKŁADÓW OPIEKI ZDROWOTNEJ I INNYCH PODMIOTÓW, W KTÓRYCH REALIZOWANA JEST PRAKTYCZNA NAUKA ZAWODU</w:t>
      </w:r>
    </w:p>
    <w:p w14:paraId="026A7BE0" w14:textId="77777777" w:rsidR="00133FB2" w:rsidRPr="00720043" w:rsidRDefault="00133FB2" w:rsidP="00133FB2">
      <w:pPr>
        <w:widowControl/>
        <w:jc w:val="both"/>
        <w:rPr>
          <w:b/>
        </w:rPr>
      </w:pPr>
      <w:r w:rsidRPr="00720043">
        <w:rPr>
          <w:b/>
        </w:rPr>
        <w:t>…………………………………………………………………………………………………</w:t>
      </w:r>
    </w:p>
    <w:p w14:paraId="4A1EF978" w14:textId="77777777" w:rsidR="00133FB2" w:rsidRPr="00720043" w:rsidRDefault="00133FB2" w:rsidP="00133FB2">
      <w:pPr>
        <w:widowControl/>
        <w:autoSpaceDE/>
        <w:autoSpaceDN/>
        <w:adjustRightInd/>
        <w:jc w:val="both"/>
        <w:rPr>
          <w:b/>
        </w:rPr>
      </w:pPr>
      <w:r w:rsidRPr="00720043">
        <w:rPr>
          <w:b/>
        </w:rPr>
        <w:t xml:space="preserve"> </w:t>
      </w:r>
      <w:r w:rsidRPr="00720043">
        <w:t xml:space="preserve">ocena w roku akademickim </w:t>
      </w:r>
      <w:r>
        <w:rPr>
          <w:b/>
        </w:rPr>
        <w:t>……………………..</w:t>
      </w:r>
    </w:p>
    <w:tbl>
      <w:tblPr>
        <w:tblW w:w="92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52"/>
        <w:gridCol w:w="1421"/>
        <w:gridCol w:w="1094"/>
      </w:tblGrid>
      <w:tr w:rsidR="00133FB2" w:rsidRPr="00720043" w14:paraId="22F459E0" w14:textId="77777777" w:rsidTr="00651C71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5A2C" w14:textId="77777777" w:rsidR="00133FB2" w:rsidRPr="00720043" w:rsidRDefault="00133FB2" w:rsidP="00651C71">
            <w:pPr>
              <w:widowControl/>
              <w:jc w:val="both"/>
            </w:pPr>
            <w:proofErr w:type="spellStart"/>
            <w:r w:rsidRPr="00720043">
              <w:t>Lp</w:t>
            </w:r>
            <w:proofErr w:type="spellEnd"/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11D7" w14:textId="77777777" w:rsidR="00133FB2" w:rsidRPr="00720043" w:rsidRDefault="00133FB2" w:rsidP="00651C71">
            <w:pPr>
              <w:widowControl/>
              <w:jc w:val="both"/>
            </w:pPr>
            <w:r w:rsidRPr="00720043">
              <w:t>Kryterium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465D" w14:textId="77777777" w:rsidR="00133FB2" w:rsidRPr="00720043" w:rsidRDefault="00133FB2" w:rsidP="00651C71">
            <w:pPr>
              <w:widowControl/>
              <w:jc w:val="both"/>
            </w:pPr>
            <w:r w:rsidRPr="00720043">
              <w:t>Skala punktowa *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2EC9" w14:textId="77777777" w:rsidR="00133FB2" w:rsidRPr="00720043" w:rsidRDefault="00133FB2" w:rsidP="00651C71">
            <w:pPr>
              <w:widowControl/>
              <w:jc w:val="both"/>
            </w:pPr>
            <w:r w:rsidRPr="00720043">
              <w:t>Uzyskana</w:t>
            </w:r>
          </w:p>
          <w:p w14:paraId="79BD960E" w14:textId="77777777" w:rsidR="00133FB2" w:rsidRPr="00720043" w:rsidRDefault="00133FB2" w:rsidP="00651C71">
            <w:pPr>
              <w:widowControl/>
              <w:jc w:val="both"/>
            </w:pPr>
            <w:r w:rsidRPr="00720043">
              <w:t>liczba</w:t>
            </w:r>
          </w:p>
          <w:p w14:paraId="79328A66" w14:textId="77777777" w:rsidR="00133FB2" w:rsidRPr="00720043" w:rsidRDefault="00133FB2" w:rsidP="00651C71">
            <w:pPr>
              <w:widowControl/>
              <w:jc w:val="both"/>
            </w:pPr>
            <w:r w:rsidRPr="00720043">
              <w:t>punktów</w:t>
            </w:r>
          </w:p>
        </w:tc>
      </w:tr>
      <w:tr w:rsidR="00133FB2" w:rsidRPr="00720043" w14:paraId="4B37EE2E" w14:textId="77777777" w:rsidTr="00651C71">
        <w:trPr>
          <w:trHeight w:val="10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B2BB" w14:textId="77777777" w:rsidR="00133FB2" w:rsidRPr="00720043" w:rsidRDefault="00133FB2" w:rsidP="00651C71">
            <w:pPr>
              <w:widowControl/>
              <w:jc w:val="both"/>
            </w:pPr>
            <w:r w:rsidRPr="00720043">
              <w:t>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66EF" w14:textId="77777777" w:rsidR="00133FB2" w:rsidRPr="00720043" w:rsidRDefault="00133FB2" w:rsidP="00651C71">
            <w:pPr>
              <w:widowControl/>
              <w:jc w:val="both"/>
            </w:pPr>
            <w:r w:rsidRPr="00720043">
              <w:t xml:space="preserve">Placówka udziela świadczenia zdrowotne: profilaktyczne, lecznicze, diagnostyczne, rehabilitacyjne, odpowiadające potrzebom pacjentów, we właściwym dla nich miejscu </w:t>
            </w:r>
            <w:r w:rsidRPr="00720043">
              <w:br/>
              <w:t>i czasie.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9EBC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902D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2F3611F5" w14:textId="77777777" w:rsidTr="00651C71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40C4" w14:textId="77777777" w:rsidR="00133FB2" w:rsidRPr="00720043" w:rsidRDefault="00133FB2" w:rsidP="00651C71">
            <w:pPr>
              <w:widowControl/>
              <w:jc w:val="both"/>
            </w:pPr>
            <w:r w:rsidRPr="00720043">
              <w:t>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61D0" w14:textId="77777777" w:rsidR="00133FB2" w:rsidRPr="00720043" w:rsidRDefault="00133FB2" w:rsidP="00651C71">
            <w:pPr>
              <w:widowControl/>
              <w:jc w:val="both"/>
            </w:pPr>
            <w:r w:rsidRPr="00720043">
              <w:t>W placówce jest zapewniona kompleksowość usług.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54C3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7B68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3482FE05" w14:textId="77777777" w:rsidTr="00651C71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C14A" w14:textId="77777777" w:rsidR="00133FB2" w:rsidRPr="00720043" w:rsidRDefault="00133FB2" w:rsidP="00651C71">
            <w:pPr>
              <w:widowControl/>
              <w:jc w:val="both"/>
            </w:pPr>
            <w:r w:rsidRPr="00720043">
              <w:t>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1332" w14:textId="77777777" w:rsidR="00133FB2" w:rsidRPr="00720043" w:rsidRDefault="00133FB2" w:rsidP="00651C71">
            <w:pPr>
              <w:widowControl/>
              <w:jc w:val="both"/>
            </w:pPr>
            <w:r w:rsidRPr="00720043">
              <w:t>W placówce przestrzegane są prawa pacjenta i zasady kodeksu etyki zawodowej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1A71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A27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620B414A" w14:textId="77777777" w:rsidTr="00651C71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D3F8" w14:textId="77777777" w:rsidR="00133FB2" w:rsidRPr="00720043" w:rsidRDefault="00133FB2" w:rsidP="00651C71">
            <w:pPr>
              <w:widowControl/>
              <w:jc w:val="both"/>
            </w:pPr>
            <w:r w:rsidRPr="00720043">
              <w:t>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95E0" w14:textId="77777777" w:rsidR="00133FB2" w:rsidRPr="00720043" w:rsidRDefault="00133FB2" w:rsidP="00651C71">
            <w:pPr>
              <w:widowControl/>
              <w:jc w:val="both"/>
            </w:pPr>
            <w:r w:rsidRPr="00720043">
              <w:t>W placówce są przestrzegane zasady bezpieczeństwa i higieny pracy.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A8D7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FA40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0E19AF8C" w14:textId="77777777" w:rsidTr="00651C71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9E21" w14:textId="77777777" w:rsidR="00133FB2" w:rsidRPr="00720043" w:rsidRDefault="00133FB2" w:rsidP="00651C71">
            <w:pPr>
              <w:widowControl/>
              <w:jc w:val="both"/>
            </w:pPr>
            <w:r w:rsidRPr="00720043">
              <w:t>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478E" w14:textId="77777777" w:rsidR="00133FB2" w:rsidRPr="00720043" w:rsidRDefault="00133FB2" w:rsidP="00651C71">
            <w:pPr>
              <w:widowControl/>
              <w:jc w:val="both"/>
            </w:pPr>
            <w:r w:rsidRPr="00720043">
              <w:t>Placówka jest wyposażona w odpowiadający standardom sprzęt diagnostyczny, leczniczy, rehabilitacyjny. Stanowiska pracy spełniają wymogi zapewniające właściwy przebieg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FE2F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249F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5DC84C45" w14:textId="77777777" w:rsidTr="00651C71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41CA" w14:textId="77777777" w:rsidR="00133FB2" w:rsidRPr="00720043" w:rsidRDefault="00133FB2" w:rsidP="00651C71">
            <w:pPr>
              <w:widowControl/>
              <w:jc w:val="both"/>
            </w:pPr>
            <w:r w:rsidRPr="00720043">
              <w:t>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9124" w14:textId="77777777" w:rsidR="00133FB2" w:rsidRPr="00720043" w:rsidRDefault="00133FB2" w:rsidP="00651C71">
            <w:pPr>
              <w:widowControl/>
              <w:jc w:val="both"/>
            </w:pPr>
            <w:r w:rsidRPr="00720043">
              <w:t xml:space="preserve">W placówce są przestrzegane zasady bezpieczeństwa </w:t>
            </w:r>
            <w:r w:rsidRPr="00720043">
              <w:br/>
              <w:t>i higieny pracy.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D2BD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937F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4ADE9C55" w14:textId="77777777" w:rsidTr="00651C71">
        <w:trPr>
          <w:trHeight w:val="5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ACD" w14:textId="77777777" w:rsidR="00133FB2" w:rsidRPr="00720043" w:rsidRDefault="00133FB2" w:rsidP="00651C71">
            <w:pPr>
              <w:widowControl/>
              <w:jc w:val="both"/>
            </w:pPr>
            <w:r w:rsidRPr="00720043"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9E5B" w14:textId="77777777" w:rsidR="00133FB2" w:rsidRPr="00720043" w:rsidRDefault="00133FB2" w:rsidP="00651C71">
            <w:pPr>
              <w:widowControl/>
              <w:jc w:val="both"/>
            </w:pPr>
            <w:r w:rsidRPr="00720043">
              <w:t>W placówce przestrzegane są prawa pacjenta i zasady kodeksu etyki zawodowej.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C168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7D08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45938262" w14:textId="77777777" w:rsidTr="00651C71">
        <w:trPr>
          <w:trHeight w:val="8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4F9B" w14:textId="77777777" w:rsidR="00133FB2" w:rsidRPr="00720043" w:rsidRDefault="00133FB2" w:rsidP="00651C71">
            <w:pPr>
              <w:widowControl/>
              <w:jc w:val="both"/>
            </w:pPr>
            <w:r w:rsidRPr="00720043">
              <w:t>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C845" w14:textId="77777777" w:rsidR="00133FB2" w:rsidRPr="00720043" w:rsidRDefault="00133FB2" w:rsidP="00651C71">
            <w:pPr>
              <w:widowControl/>
              <w:jc w:val="both"/>
            </w:pPr>
            <w:r w:rsidRPr="00720043">
              <w:t>Placówka dysponuje kadrą pielęgniarską zabezpieczającą właściwą opiekę. Kadra pielęgniarska posiada odpowiednie kwalifikacje zawodowe.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EC8A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2C12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52118A4A" w14:textId="77777777" w:rsidTr="00651C71">
        <w:trPr>
          <w:trHeight w:val="54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CD42" w14:textId="77777777" w:rsidR="00133FB2" w:rsidRPr="00720043" w:rsidRDefault="00133FB2" w:rsidP="00651C71">
            <w:pPr>
              <w:widowControl/>
              <w:jc w:val="both"/>
            </w:pPr>
            <w:r w:rsidRPr="00720043">
              <w:t>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26C9" w14:textId="77777777" w:rsidR="00133FB2" w:rsidRPr="00720043" w:rsidRDefault="00133FB2" w:rsidP="00651C71">
            <w:pPr>
              <w:widowControl/>
              <w:jc w:val="both"/>
            </w:pPr>
            <w:r w:rsidRPr="00720043">
              <w:t xml:space="preserve">Placówka znajduje </w:t>
            </w:r>
            <w:proofErr w:type="spellStart"/>
            <w:r w:rsidRPr="00720043">
              <w:t>sie</w:t>
            </w:r>
            <w:proofErr w:type="spellEnd"/>
            <w:r w:rsidRPr="00720043">
              <w:t xml:space="preserve"> w najbliższym otoczeniu uczelni.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9D46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5F60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01267D22" w14:textId="77777777" w:rsidTr="00651C71">
        <w:trPr>
          <w:trHeight w:val="5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1D5E" w14:textId="77777777" w:rsidR="00133FB2" w:rsidRPr="00720043" w:rsidRDefault="00133FB2" w:rsidP="00651C71">
            <w:pPr>
              <w:widowControl/>
              <w:jc w:val="both"/>
            </w:pPr>
            <w:r w:rsidRPr="00720043">
              <w:t>10.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4283" w14:textId="77777777" w:rsidR="00133FB2" w:rsidRPr="00720043" w:rsidRDefault="00133FB2" w:rsidP="00651C71">
            <w:pPr>
              <w:widowControl/>
              <w:jc w:val="both"/>
            </w:pPr>
            <w:r w:rsidRPr="00720043">
              <w:t>Placówka prowadzi działalność naukowo- badawczą.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919A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9E02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3EA005F0" w14:textId="77777777" w:rsidTr="00651C71">
        <w:trPr>
          <w:trHeight w:val="68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42FD" w14:textId="77777777" w:rsidR="00133FB2" w:rsidRPr="00720043" w:rsidRDefault="00133FB2" w:rsidP="00651C71">
            <w:pPr>
              <w:widowControl/>
              <w:jc w:val="both"/>
            </w:pPr>
            <w:r w:rsidRPr="00720043">
              <w:t>11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C23F" w14:textId="77777777" w:rsidR="00133FB2" w:rsidRPr="00720043" w:rsidRDefault="00133FB2" w:rsidP="00651C71">
            <w:pPr>
              <w:widowControl/>
              <w:jc w:val="both"/>
            </w:pPr>
            <w:r w:rsidRPr="00720043">
              <w:t>Placówka dysponuje bazą lokalową: pomieszczenia dydaktyczne i socjalne dla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C420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E647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6BD1D517" w14:textId="77777777" w:rsidTr="00651C71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A15B" w14:textId="77777777" w:rsidR="00133FB2" w:rsidRPr="00720043" w:rsidRDefault="00133FB2" w:rsidP="00651C71">
            <w:pPr>
              <w:widowControl/>
              <w:jc w:val="both"/>
            </w:pPr>
            <w:r w:rsidRPr="00720043">
              <w:t>12.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D961" w14:textId="77777777" w:rsidR="00133FB2" w:rsidRPr="00720043" w:rsidRDefault="00133FB2" w:rsidP="00651C71">
            <w:pPr>
              <w:widowControl/>
              <w:jc w:val="both"/>
            </w:pPr>
            <w:r w:rsidRPr="00720043">
              <w:t>Zespół leczniczo – terapeutyczny (lekarski, pielęgniarski) bierze czynny udział w procesie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365B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0BEA" w14:textId="77777777" w:rsidR="00133FB2" w:rsidRPr="00720043" w:rsidRDefault="00133FB2" w:rsidP="00651C71">
            <w:pPr>
              <w:widowControl/>
              <w:jc w:val="both"/>
            </w:pPr>
          </w:p>
        </w:tc>
      </w:tr>
      <w:tr w:rsidR="00133FB2" w:rsidRPr="00720043" w14:paraId="7BD723E8" w14:textId="77777777" w:rsidTr="00651C71">
        <w:trPr>
          <w:trHeight w:val="55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BF53" w14:textId="77777777" w:rsidR="00133FB2" w:rsidRPr="00720043" w:rsidRDefault="00133FB2" w:rsidP="00651C71">
            <w:pPr>
              <w:widowControl/>
              <w:jc w:val="both"/>
            </w:pPr>
            <w:r w:rsidRPr="00720043">
              <w:t>13.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C99D" w14:textId="77777777" w:rsidR="00133FB2" w:rsidRPr="00720043" w:rsidRDefault="00133FB2" w:rsidP="00651C71">
            <w:pPr>
              <w:widowControl/>
              <w:jc w:val="both"/>
            </w:pPr>
            <w:r w:rsidRPr="00720043">
              <w:t>Placówka wdraża programy zapewnienia jakości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6C9E" w14:textId="77777777" w:rsidR="00133FB2" w:rsidRPr="00720043" w:rsidRDefault="00133FB2" w:rsidP="00651C71">
            <w:pPr>
              <w:widowControl/>
              <w:jc w:val="both"/>
            </w:pPr>
            <w:r w:rsidRPr="00720043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C868" w14:textId="77777777" w:rsidR="00133FB2" w:rsidRPr="00720043" w:rsidRDefault="00133FB2" w:rsidP="00651C71">
            <w:pPr>
              <w:widowControl/>
              <w:jc w:val="both"/>
            </w:pPr>
          </w:p>
        </w:tc>
      </w:tr>
    </w:tbl>
    <w:p w14:paraId="07896B3A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* PUNKTACJA:</w:t>
      </w:r>
    </w:p>
    <w:p w14:paraId="3DE351EF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0 - PLACÓWKA NIE SPEŁNIA DANEGO KRYTERIUM</w:t>
      </w:r>
    </w:p>
    <w:p w14:paraId="54CB0AB3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1 - PLACÓWKA SPEŁNIA CZĘŚCIOWO DANE KRYTERIUM</w:t>
      </w:r>
    </w:p>
    <w:p w14:paraId="0C665CCE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2 - PLACÓWKA SPEŁNIA DANE KRYTERIUM</w:t>
      </w:r>
    </w:p>
    <w:p w14:paraId="4E031444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LICZBA PUNKTÓW : 26-17 PLACÓWKA SPEŁNIA WYMAGANIA</w:t>
      </w:r>
    </w:p>
    <w:p w14:paraId="672D4ED7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LICZBA PUNKTÓW : 16-13 PLACÓWKA WARUNKOWO SPEŁNIA WYMAGANIA</w:t>
      </w:r>
    </w:p>
    <w:p w14:paraId="50367BA6" w14:textId="77777777" w:rsidR="00133FB2" w:rsidRDefault="00133FB2" w:rsidP="00133FB2">
      <w:pPr>
        <w:widowControl/>
        <w:jc w:val="both"/>
        <w:rPr>
          <w:sz w:val="18"/>
          <w:szCs w:val="18"/>
        </w:rPr>
      </w:pPr>
      <w:r w:rsidRPr="00A25EC4">
        <w:rPr>
          <w:sz w:val="18"/>
          <w:szCs w:val="18"/>
        </w:rPr>
        <w:t>LICZBA PUNKÓW : 12-0 PLACÓWKA NIE SPEŁNIA WYMAGAŃ</w:t>
      </w:r>
    </w:p>
    <w:p w14:paraId="55327E92" w14:textId="77777777" w:rsidR="00133FB2" w:rsidRPr="00A25EC4" w:rsidRDefault="00133FB2" w:rsidP="00133FB2">
      <w:pPr>
        <w:widowControl/>
        <w:jc w:val="both"/>
        <w:rPr>
          <w:sz w:val="18"/>
          <w:szCs w:val="18"/>
        </w:rPr>
      </w:pPr>
    </w:p>
    <w:p w14:paraId="0D2E9D21" w14:textId="77777777" w:rsidR="00133FB2" w:rsidRPr="00720043" w:rsidRDefault="00133FB2" w:rsidP="00133FB2">
      <w:pPr>
        <w:widowControl/>
        <w:jc w:val="both"/>
      </w:pPr>
      <w:r w:rsidRPr="00720043">
        <w:t>Data:                                                                                                  Podpis Dziekana Wydziału</w:t>
      </w:r>
    </w:p>
    <w:p w14:paraId="1F100BAB" w14:textId="77777777" w:rsidR="00E71A6C" w:rsidRDefault="00E71A6C"/>
    <w:sectPr w:rsidR="00E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B2"/>
    <w:rsid w:val="00133FB2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9BD"/>
  <w15:chartTrackingRefBased/>
  <w15:docId w15:val="{B714DCA2-BF58-4C1A-91E0-F682603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Malecki</dc:creator>
  <cp:keywords/>
  <dc:description/>
  <cp:lastModifiedBy>Paweł Malecki</cp:lastModifiedBy>
  <cp:revision>1</cp:revision>
  <dcterms:created xsi:type="dcterms:W3CDTF">2025-05-13T07:28:00Z</dcterms:created>
  <dcterms:modified xsi:type="dcterms:W3CDTF">2025-05-13T07:29:00Z</dcterms:modified>
</cp:coreProperties>
</file>